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7B12" w14:textId="77777777" w:rsidR="00CE169A" w:rsidRDefault="00CE169A" w:rsidP="00CE169A">
      <w:pPr>
        <w:jc w:val="center"/>
        <w:rPr>
          <w:b/>
          <w:sz w:val="36"/>
        </w:rPr>
      </w:pPr>
      <w:r>
        <w:rPr>
          <w:b/>
          <w:sz w:val="36"/>
        </w:rPr>
        <w:t>Application for Research Experience</w:t>
      </w:r>
      <w:r w:rsidR="00EB411A">
        <w:rPr>
          <w:b/>
          <w:sz w:val="36"/>
        </w:rPr>
        <w:t>:</w:t>
      </w:r>
    </w:p>
    <w:p w14:paraId="123C5C5A" w14:textId="77777777" w:rsidR="00EB411A" w:rsidRDefault="00CE169A" w:rsidP="00CE169A">
      <w:pPr>
        <w:jc w:val="center"/>
        <w:rPr>
          <w:b/>
          <w:sz w:val="36"/>
        </w:rPr>
      </w:pPr>
      <w:r>
        <w:rPr>
          <w:b/>
          <w:sz w:val="36"/>
        </w:rPr>
        <w:t>Cleveland Clinic Foundation</w:t>
      </w:r>
      <w:r w:rsidR="00CA73C0">
        <w:rPr>
          <w:b/>
          <w:sz w:val="36"/>
        </w:rPr>
        <w:t xml:space="preserve"> Le</w:t>
      </w:r>
      <w:r w:rsidR="00EB411A">
        <w:rPr>
          <w:b/>
          <w:sz w:val="36"/>
        </w:rPr>
        <w:t>rner Research Institute</w:t>
      </w:r>
    </w:p>
    <w:p w14:paraId="30AF9115" w14:textId="77777777" w:rsidR="00CE169A" w:rsidRDefault="00CE169A" w:rsidP="00CE169A"/>
    <w:p w14:paraId="5A5DA8CC" w14:textId="77777777" w:rsidR="00CE169A" w:rsidRDefault="00CE169A" w:rsidP="00CE169A"/>
    <w:p w14:paraId="56216F9A" w14:textId="77777777" w:rsidR="00EB411A" w:rsidRDefault="00CE169A" w:rsidP="00CE169A">
      <w:r>
        <w:t xml:space="preserve">Investigators at the Cleveland Clinic Foundation’s Lerner Research Institute (LRI) may consider taking talented Honors and Scholars students into their laboratories for unpaid research experiences during the Spring Semester.  </w:t>
      </w:r>
    </w:p>
    <w:p w14:paraId="5BC34A73" w14:textId="77777777" w:rsidR="00EB411A" w:rsidRDefault="00EB411A" w:rsidP="00CE169A"/>
    <w:p w14:paraId="6E0C0001" w14:textId="77777777" w:rsidR="00380540" w:rsidRDefault="00EB411A" w:rsidP="00CE169A">
      <w:pPr>
        <w:rPr>
          <w:b/>
        </w:rPr>
      </w:pPr>
      <w:r>
        <w:rPr>
          <w:b/>
        </w:rPr>
        <w:t>Student Benefit</w:t>
      </w:r>
      <w:r w:rsidR="00380540">
        <w:rPr>
          <w:b/>
        </w:rPr>
        <w:t>s and Expectations</w:t>
      </w:r>
      <w:r>
        <w:rPr>
          <w:b/>
        </w:rPr>
        <w:t xml:space="preserve">: </w:t>
      </w:r>
    </w:p>
    <w:p w14:paraId="5D692B96" w14:textId="4FCE02D0" w:rsidR="00EB411A" w:rsidRDefault="00CE169A" w:rsidP="00EB411A">
      <w:r>
        <w:t xml:space="preserve">Students will earn </w:t>
      </w:r>
      <w:r w:rsidR="00DE54F1">
        <w:t xml:space="preserve">6 to </w:t>
      </w:r>
      <w:r>
        <w:t xml:space="preserve">8 hours of CSU course credit for the experience.  </w:t>
      </w:r>
      <w:r w:rsidR="00EB411A">
        <w:t>Students are expected to work at least</w:t>
      </w:r>
      <w:r w:rsidR="00AD35B3">
        <w:t xml:space="preserve"> 16</w:t>
      </w:r>
      <w:r w:rsidR="00EB411A">
        <w:t xml:space="preserve"> hours per week at LRI and, at the same time, maintain certain course work as required for their degree.  The student, with the assistance of </w:t>
      </w:r>
      <w:r w:rsidR="00380540">
        <w:t>the Honors</w:t>
      </w:r>
      <w:r w:rsidR="00011DF6">
        <w:t xml:space="preserve">/Scholars major </w:t>
      </w:r>
      <w:r w:rsidR="00731354">
        <w:t>faculty</w:t>
      </w:r>
      <w:r w:rsidR="008716E0">
        <w:t xml:space="preserve"> advisor</w:t>
      </w:r>
      <w:r w:rsidR="00EB411A">
        <w:t>, will negotiate with their department how the credits earned through the experience will apply to their degree requirements</w:t>
      </w:r>
      <w:r w:rsidR="00DE54F1">
        <w:t xml:space="preserve"> (normally through Honors research or thesis course numbers)</w:t>
      </w:r>
      <w:r w:rsidR="00EB411A">
        <w:t xml:space="preserve">. </w:t>
      </w:r>
    </w:p>
    <w:p w14:paraId="26B9F1D6" w14:textId="77777777" w:rsidR="00EB411A" w:rsidRDefault="00EB411A" w:rsidP="00CE169A"/>
    <w:p w14:paraId="467F5823" w14:textId="77777777" w:rsidR="00EB411A" w:rsidRDefault="00EB411A" w:rsidP="00CE169A">
      <w:pPr>
        <w:rPr>
          <w:b/>
        </w:rPr>
      </w:pPr>
      <w:r>
        <w:rPr>
          <w:b/>
        </w:rPr>
        <w:t xml:space="preserve">Application Process: </w:t>
      </w:r>
    </w:p>
    <w:p w14:paraId="1E6515CD" w14:textId="77777777" w:rsidR="00EB411A" w:rsidRDefault="00EB411A" w:rsidP="00EB411A">
      <w:pPr>
        <w:pStyle w:val="ListParagraph"/>
        <w:numPr>
          <w:ilvl w:val="0"/>
          <w:numId w:val="5"/>
        </w:numPr>
      </w:pPr>
      <w:r>
        <w:t>S</w:t>
      </w:r>
      <w:r w:rsidR="00CE169A">
        <w:t xml:space="preserve">tudents wanting to be considered for the LRI Research Experience </w:t>
      </w:r>
      <w:r>
        <w:t>must p</w:t>
      </w:r>
      <w:r w:rsidR="00CE169A">
        <w:t xml:space="preserve">repare a packet of information and answer the questions </w:t>
      </w:r>
      <w:r>
        <w:t xml:space="preserve">on the cover sheet. </w:t>
      </w:r>
    </w:p>
    <w:p w14:paraId="27022035" w14:textId="77777777" w:rsidR="00EB411A" w:rsidRDefault="00EB411A" w:rsidP="00EB411A">
      <w:pPr>
        <w:pStyle w:val="ListParagraph"/>
        <w:numPr>
          <w:ilvl w:val="1"/>
          <w:numId w:val="5"/>
        </w:numPr>
      </w:pPr>
      <w:r>
        <w:t>Applicants will need to identify a CSU faculty member willing to serve as their supervisor prior to submission of the application packet.</w:t>
      </w:r>
    </w:p>
    <w:p w14:paraId="179A56B7" w14:textId="77777777" w:rsidR="00380540" w:rsidRDefault="00380540" w:rsidP="00EB411A">
      <w:pPr>
        <w:pStyle w:val="ListParagraph"/>
        <w:numPr>
          <w:ilvl w:val="1"/>
          <w:numId w:val="5"/>
        </w:numPr>
      </w:pPr>
      <w:r>
        <w:t>The boxes on the coversheet are designed to automatically expand when text is entered.</w:t>
      </w:r>
    </w:p>
    <w:p w14:paraId="16FD6C92" w14:textId="47153BD1" w:rsidR="00EB411A" w:rsidRDefault="00CE169A" w:rsidP="00EB411A">
      <w:pPr>
        <w:pStyle w:val="ListParagraph"/>
        <w:numPr>
          <w:ilvl w:val="0"/>
          <w:numId w:val="5"/>
        </w:numPr>
      </w:pPr>
      <w:r>
        <w:t xml:space="preserve">Applicants will be evaluated based upon this application </w:t>
      </w:r>
      <w:r w:rsidR="00EB411A">
        <w:t xml:space="preserve">packet </w:t>
      </w:r>
      <w:r>
        <w:t>and their CSU transcript.</w:t>
      </w:r>
      <w:r w:rsidR="00EB411A">
        <w:t xml:space="preserve"> Student applications will be reviewed by staff in the Honors </w:t>
      </w:r>
      <w:r w:rsidR="00731354">
        <w:t>College</w:t>
      </w:r>
      <w:r w:rsidR="00EB411A">
        <w:t>.</w:t>
      </w:r>
    </w:p>
    <w:p w14:paraId="133AD876" w14:textId="77777777" w:rsidR="00EB411A" w:rsidRDefault="00EB411A" w:rsidP="00EB411A">
      <w:pPr>
        <w:pStyle w:val="ListParagraph"/>
        <w:numPr>
          <w:ilvl w:val="0"/>
          <w:numId w:val="5"/>
        </w:numPr>
      </w:pPr>
      <w:r>
        <w:t xml:space="preserve">A list of eligible students will be made available to LRI faculty, who will choose students based on their own criteria and interests. </w:t>
      </w:r>
    </w:p>
    <w:p w14:paraId="538EDBEA" w14:textId="77777777" w:rsidR="00CE169A" w:rsidRDefault="00CE169A" w:rsidP="00EB411A">
      <w:pPr>
        <w:pStyle w:val="ListParagraph"/>
        <w:numPr>
          <w:ilvl w:val="0"/>
          <w:numId w:val="5"/>
        </w:numPr>
      </w:pPr>
      <w:r>
        <w:t xml:space="preserve">An interview and lab practical may be required.  </w:t>
      </w:r>
    </w:p>
    <w:p w14:paraId="2A9790ED" w14:textId="77777777" w:rsidR="00CE169A" w:rsidRDefault="00CE169A" w:rsidP="00CE169A"/>
    <w:p w14:paraId="139FA3AD" w14:textId="77777777" w:rsidR="00A624F4" w:rsidRDefault="00A624F4" w:rsidP="00CE169A">
      <w:pPr>
        <w:rPr>
          <w:b/>
        </w:rPr>
      </w:pPr>
      <w:r>
        <w:rPr>
          <w:b/>
        </w:rPr>
        <w:t>Anticipated Timeline:</w:t>
      </w:r>
    </w:p>
    <w:p w14:paraId="6E56D393" w14:textId="041ACC63" w:rsidR="00A624F4" w:rsidRPr="00A624F4" w:rsidRDefault="00A624F4" w:rsidP="00CE169A">
      <w:r>
        <w:t xml:space="preserve">Application Packets due to Honors </w:t>
      </w:r>
      <w:r w:rsidR="004561EC">
        <w:t>Program Office:</w:t>
      </w:r>
      <w:r w:rsidR="004561EC">
        <w:tab/>
        <w:t>October 31</w:t>
      </w:r>
      <w:r w:rsidR="00270493">
        <w:t>, 20</w:t>
      </w:r>
      <w:r w:rsidR="00731354">
        <w:t>2</w:t>
      </w:r>
      <w:r w:rsidR="00DE54F1">
        <w:t>4</w:t>
      </w:r>
    </w:p>
    <w:p w14:paraId="13FFA34B" w14:textId="42B2B3D9" w:rsidR="00A624F4" w:rsidRDefault="00CE169A" w:rsidP="00CE169A">
      <w:r>
        <w:t>Recommendations by the Honors Program</w:t>
      </w:r>
      <w:r w:rsidR="00270493">
        <w:t xml:space="preserve"> to LRI: </w:t>
      </w:r>
      <w:r w:rsidR="00270493">
        <w:tab/>
        <w:t>November 7, 20</w:t>
      </w:r>
      <w:r w:rsidR="00731354">
        <w:t>2</w:t>
      </w:r>
      <w:r w:rsidR="00DE54F1">
        <w:t>4</w:t>
      </w:r>
    </w:p>
    <w:p w14:paraId="47847725" w14:textId="110B1DA6" w:rsidR="00731354" w:rsidRDefault="00CE169A" w:rsidP="00731354">
      <w:r>
        <w:t>Decisions by LRI faculty</w:t>
      </w:r>
      <w:r w:rsidR="00270493">
        <w:t>:</w:t>
      </w:r>
      <w:r w:rsidR="00270493">
        <w:tab/>
      </w:r>
      <w:r w:rsidR="00270493">
        <w:tab/>
      </w:r>
      <w:r w:rsidR="00270493">
        <w:tab/>
      </w:r>
      <w:r w:rsidR="00270493">
        <w:tab/>
      </w:r>
      <w:r w:rsidR="00F660D9">
        <w:t xml:space="preserve">mid </w:t>
      </w:r>
      <w:r w:rsidR="00270493">
        <w:t>December 20</w:t>
      </w:r>
      <w:r w:rsidR="00731354">
        <w:t>2</w:t>
      </w:r>
      <w:r w:rsidR="00DE54F1">
        <w:t>4</w:t>
      </w:r>
    </w:p>
    <w:p w14:paraId="0E999E16" w14:textId="473B7A01" w:rsidR="00A624F4" w:rsidRDefault="00A624F4" w:rsidP="00731354">
      <w:r>
        <w:t>Student work begins at LRI:</w:t>
      </w:r>
      <w:r>
        <w:tab/>
      </w:r>
      <w:r>
        <w:tab/>
      </w:r>
      <w:r>
        <w:tab/>
      </w:r>
      <w:r>
        <w:tab/>
        <w:t>January 20</w:t>
      </w:r>
      <w:r w:rsidR="00731354">
        <w:t>2</w:t>
      </w:r>
      <w:r w:rsidR="00DE54F1">
        <w:t>5</w:t>
      </w:r>
    </w:p>
    <w:p w14:paraId="36526E03" w14:textId="77777777" w:rsidR="00CE169A" w:rsidRDefault="00CE169A" w:rsidP="00CE169A"/>
    <w:p w14:paraId="13532F87" w14:textId="77777777" w:rsidR="00CE169A" w:rsidRDefault="00EB411A" w:rsidP="00CE169A">
      <w:r>
        <w:rPr>
          <w:b/>
        </w:rPr>
        <w:t xml:space="preserve">Note: </w:t>
      </w:r>
      <w:r w:rsidR="00CE169A">
        <w:t>LRI can accommodate only a small number of undergraduate students, so there is no guarantee that a student recommended by CSU will be accepted for this experience.</w:t>
      </w:r>
    </w:p>
    <w:p w14:paraId="7952F7A0" w14:textId="77777777" w:rsidR="00CE169A" w:rsidRDefault="00CE169A" w:rsidP="00CE169A">
      <w:pPr>
        <w:rPr>
          <w:sz w:val="16"/>
          <w:szCs w:val="16"/>
        </w:rPr>
      </w:pPr>
    </w:p>
    <w:p w14:paraId="7EF2AE0E" w14:textId="77777777" w:rsidR="00CE169A" w:rsidRPr="00380540" w:rsidRDefault="00CE169A" w:rsidP="00CE169A">
      <w:pPr>
        <w:rPr>
          <w:b/>
        </w:rPr>
      </w:pPr>
    </w:p>
    <w:p w14:paraId="6F75B639" w14:textId="77777777" w:rsidR="00CE169A" w:rsidRPr="00380540" w:rsidRDefault="00CE169A" w:rsidP="00364F98">
      <w:pPr>
        <w:rPr>
          <w:b/>
        </w:rPr>
      </w:pPr>
    </w:p>
    <w:p w14:paraId="11DC93C8" w14:textId="42DAAF87" w:rsidR="00CE169A" w:rsidRPr="00380540" w:rsidRDefault="00A624F4" w:rsidP="00CE169A">
      <w:pPr>
        <w:jc w:val="center"/>
        <w:rPr>
          <w:b/>
          <w:sz w:val="32"/>
        </w:rPr>
      </w:pPr>
      <w:r w:rsidRPr="00380540">
        <w:rPr>
          <w:b/>
          <w:sz w:val="32"/>
        </w:rPr>
        <w:t>Applica</w:t>
      </w:r>
      <w:r w:rsidR="00613A1C">
        <w:rPr>
          <w:b/>
          <w:sz w:val="32"/>
        </w:rPr>
        <w:t>tion Due Date:  October 31</w:t>
      </w:r>
      <w:r w:rsidR="00270493">
        <w:rPr>
          <w:b/>
          <w:sz w:val="32"/>
        </w:rPr>
        <w:t>, 20</w:t>
      </w:r>
      <w:r w:rsidR="008716E0">
        <w:rPr>
          <w:b/>
          <w:sz w:val="32"/>
        </w:rPr>
        <w:t>2</w:t>
      </w:r>
      <w:r w:rsidR="00DE54F1">
        <w:rPr>
          <w:b/>
          <w:sz w:val="32"/>
        </w:rPr>
        <w:t>4</w:t>
      </w:r>
      <w:r w:rsidR="00CE169A" w:rsidRPr="00380540">
        <w:rPr>
          <w:b/>
          <w:sz w:val="32"/>
        </w:rPr>
        <w:t xml:space="preserve"> </w:t>
      </w:r>
    </w:p>
    <w:p w14:paraId="561E28DC" w14:textId="77777777" w:rsidR="00EB411A" w:rsidRPr="00380540" w:rsidRDefault="00EB411A" w:rsidP="00EB411A">
      <w:pPr>
        <w:jc w:val="center"/>
        <w:rPr>
          <w:b/>
        </w:rPr>
      </w:pPr>
    </w:p>
    <w:p w14:paraId="5E126B84" w14:textId="130212D1" w:rsidR="00EB411A" w:rsidRDefault="008716E0" w:rsidP="00EB411A">
      <w:pPr>
        <w:jc w:val="center"/>
        <w:rPr>
          <w:b/>
        </w:rPr>
      </w:pPr>
      <w:r>
        <w:rPr>
          <w:b/>
        </w:rPr>
        <w:t>Email</w:t>
      </w:r>
      <w:r w:rsidR="00EB411A" w:rsidRPr="00380540">
        <w:rPr>
          <w:b/>
        </w:rPr>
        <w:t xml:space="preserve"> complete application package</w:t>
      </w:r>
      <w:r>
        <w:rPr>
          <w:b/>
        </w:rPr>
        <w:t xml:space="preserve"> in a single PDF</w:t>
      </w:r>
      <w:r w:rsidR="00EB411A" w:rsidRPr="00380540">
        <w:rPr>
          <w:b/>
        </w:rPr>
        <w:t xml:space="preserve"> to</w:t>
      </w:r>
      <w:r>
        <w:rPr>
          <w:b/>
        </w:rPr>
        <w:t xml:space="preserve"> </w:t>
      </w:r>
      <w:hyperlink r:id="rId5" w:history="1">
        <w:r w:rsidR="00364F98" w:rsidRPr="00494EEC">
          <w:rPr>
            <w:rStyle w:val="Hyperlink"/>
            <w:b/>
          </w:rPr>
          <w:t>r.carnell@csuohio.edu</w:t>
        </w:r>
      </w:hyperlink>
    </w:p>
    <w:p w14:paraId="66991016" w14:textId="550F6BD3" w:rsidR="00364F98" w:rsidRPr="00380540" w:rsidRDefault="00364F98" w:rsidP="00EB411A">
      <w:pPr>
        <w:jc w:val="center"/>
        <w:rPr>
          <w:b/>
        </w:rPr>
      </w:pPr>
      <w:r>
        <w:rPr>
          <w:b/>
        </w:rPr>
        <w:t>With email Subject Line: Lerner Research Application</w:t>
      </w:r>
    </w:p>
    <w:p w14:paraId="03B3A0DE" w14:textId="77777777" w:rsidR="00EB411A" w:rsidRPr="00380540" w:rsidRDefault="00EB411A">
      <w:pPr>
        <w:spacing w:after="200" w:line="276" w:lineRule="auto"/>
        <w:rPr>
          <w:b/>
        </w:rPr>
      </w:pPr>
      <w:r w:rsidRPr="00380540">
        <w:rPr>
          <w:b/>
        </w:rPr>
        <w:br w:type="page"/>
      </w:r>
    </w:p>
    <w:p w14:paraId="1D2F0612" w14:textId="77777777" w:rsidR="00CE169A" w:rsidRDefault="00CE169A" w:rsidP="0038054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COVER SHEET</w:t>
      </w:r>
    </w:p>
    <w:p w14:paraId="30089477" w14:textId="77777777" w:rsidR="00CE169A" w:rsidRPr="00CB7F7F" w:rsidRDefault="00B5468F" w:rsidP="00380540">
      <w:pPr>
        <w:jc w:val="center"/>
        <w:rPr>
          <w:b/>
        </w:rPr>
      </w:pPr>
      <w:r w:rsidRPr="00CB7F7F"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528"/>
        <w:gridCol w:w="6480"/>
      </w:tblGrid>
      <w:tr w:rsidR="00CE169A" w14:paraId="3D1120E5" w14:textId="77777777" w:rsidTr="00B5468F">
        <w:tc>
          <w:tcPr>
            <w:tcW w:w="3528" w:type="dxa"/>
          </w:tcPr>
          <w:p w14:paraId="54346E59" w14:textId="77777777" w:rsidR="00CE169A" w:rsidRPr="00B5468F" w:rsidRDefault="00CE169A" w:rsidP="00380540">
            <w:pPr>
              <w:rPr>
                <w:b/>
              </w:rPr>
            </w:pPr>
            <w:r w:rsidRPr="00B5468F">
              <w:rPr>
                <w:b/>
              </w:rPr>
              <w:t>Name</w:t>
            </w:r>
          </w:p>
        </w:tc>
        <w:tc>
          <w:tcPr>
            <w:tcW w:w="6480" w:type="dxa"/>
          </w:tcPr>
          <w:p w14:paraId="7A7A335B" w14:textId="77777777" w:rsidR="00CE169A" w:rsidRPr="00B5468F" w:rsidRDefault="00000000" w:rsidP="00380540">
            <w:sdt>
              <w:sdtPr>
                <w:id w:val="1288007853"/>
                <w:placeholder>
                  <w:docPart w:val="98FA1FF1DAB047BE8DC7F48ECA9774E5"/>
                </w:placeholder>
                <w:showingPlcHdr/>
                <w:text/>
              </w:sdtPr>
              <w:sdtContent>
                <w:r w:rsidR="00B5468F" w:rsidRPr="00755314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E169A" w14:paraId="2A0A1159" w14:textId="77777777" w:rsidTr="00B5468F">
        <w:tc>
          <w:tcPr>
            <w:tcW w:w="3528" w:type="dxa"/>
          </w:tcPr>
          <w:p w14:paraId="5527CE54" w14:textId="77777777" w:rsidR="00CE169A" w:rsidRPr="00B5468F" w:rsidRDefault="00CE169A" w:rsidP="00380540">
            <w:pPr>
              <w:rPr>
                <w:b/>
              </w:rPr>
            </w:pPr>
            <w:r w:rsidRPr="00B5468F">
              <w:rPr>
                <w:b/>
              </w:rPr>
              <w:t>Major</w:t>
            </w:r>
          </w:p>
        </w:tc>
        <w:sdt>
          <w:sdtPr>
            <w:id w:val="855466637"/>
            <w:placeholder>
              <w:docPart w:val="880ACF2802B24A23B071ED5935DCCACA"/>
            </w:placeholder>
            <w:showingPlcHdr/>
            <w:text/>
          </w:sdtPr>
          <w:sdtContent>
            <w:tc>
              <w:tcPr>
                <w:tcW w:w="6480" w:type="dxa"/>
              </w:tcPr>
              <w:p w14:paraId="73233DE3" w14:textId="77777777" w:rsidR="00CE169A" w:rsidRPr="00B5468F" w:rsidRDefault="005A79EA" w:rsidP="00380540">
                <w:r w:rsidRPr="00B5468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E169A" w14:paraId="5396B52F" w14:textId="77777777" w:rsidTr="00B5468F">
        <w:tc>
          <w:tcPr>
            <w:tcW w:w="3528" w:type="dxa"/>
          </w:tcPr>
          <w:p w14:paraId="5F483BC0" w14:textId="77777777" w:rsidR="00CE169A" w:rsidRPr="00B5468F" w:rsidRDefault="00B5468F" w:rsidP="00380540">
            <w:pPr>
              <w:rPr>
                <w:b/>
              </w:rPr>
            </w:pPr>
            <w:r>
              <w:rPr>
                <w:b/>
              </w:rPr>
              <w:t>Current academic s</w:t>
            </w:r>
            <w:r w:rsidR="00CE169A" w:rsidRPr="00B5468F">
              <w:rPr>
                <w:b/>
              </w:rPr>
              <w:t>tatus</w:t>
            </w:r>
          </w:p>
        </w:tc>
        <w:sdt>
          <w:sdtPr>
            <w:id w:val="-611744468"/>
            <w:placeholder>
              <w:docPart w:val="D8371C1C40654A7DAC3E8894DC508AD7"/>
            </w:placeholder>
            <w:showingPlcHdr/>
            <w:text/>
          </w:sdtPr>
          <w:sdtContent>
            <w:tc>
              <w:tcPr>
                <w:tcW w:w="6480" w:type="dxa"/>
              </w:tcPr>
              <w:p w14:paraId="71292C55" w14:textId="77777777" w:rsidR="00CE169A" w:rsidRPr="00B5468F" w:rsidRDefault="005A79EA" w:rsidP="00380540">
                <w:r w:rsidRPr="00B5468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E169A" w14:paraId="03CC605C" w14:textId="77777777" w:rsidTr="00B5468F">
        <w:tc>
          <w:tcPr>
            <w:tcW w:w="3528" w:type="dxa"/>
          </w:tcPr>
          <w:p w14:paraId="57B1B319" w14:textId="77777777" w:rsidR="00CE169A" w:rsidRPr="00B5468F" w:rsidRDefault="00CE169A" w:rsidP="00380540">
            <w:pPr>
              <w:rPr>
                <w:b/>
              </w:rPr>
            </w:pPr>
            <w:r w:rsidRPr="00B5468F">
              <w:rPr>
                <w:b/>
              </w:rPr>
              <w:t>GPA to date</w:t>
            </w:r>
          </w:p>
        </w:tc>
        <w:sdt>
          <w:sdtPr>
            <w:id w:val="1313597761"/>
            <w:placeholder>
              <w:docPart w:val="F850768204DF4E47AEB6E7207EB945D2"/>
            </w:placeholder>
            <w:showingPlcHdr/>
            <w:text/>
          </w:sdtPr>
          <w:sdtContent>
            <w:tc>
              <w:tcPr>
                <w:tcW w:w="6480" w:type="dxa"/>
              </w:tcPr>
              <w:p w14:paraId="5730BCEB" w14:textId="77777777" w:rsidR="00CE169A" w:rsidRPr="00B5468F" w:rsidRDefault="005A79EA" w:rsidP="00380540">
                <w:r w:rsidRPr="00B5468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E169A" w14:paraId="7804662B" w14:textId="77777777" w:rsidTr="00B5468F">
        <w:tc>
          <w:tcPr>
            <w:tcW w:w="3528" w:type="dxa"/>
          </w:tcPr>
          <w:p w14:paraId="52996CDB" w14:textId="77777777" w:rsidR="00CE169A" w:rsidRPr="00B5468F" w:rsidRDefault="00CE169A" w:rsidP="00380540">
            <w:pPr>
              <w:rPr>
                <w:b/>
              </w:rPr>
            </w:pPr>
            <w:r w:rsidRPr="00B5468F">
              <w:rPr>
                <w:b/>
              </w:rPr>
              <w:t>Email</w:t>
            </w:r>
          </w:p>
        </w:tc>
        <w:sdt>
          <w:sdtPr>
            <w:id w:val="-679507946"/>
            <w:placeholder>
              <w:docPart w:val="0C9C9A8F75FB4C24BC3CF72AD8FD39F8"/>
            </w:placeholder>
            <w:showingPlcHdr/>
            <w:text/>
          </w:sdtPr>
          <w:sdtContent>
            <w:tc>
              <w:tcPr>
                <w:tcW w:w="6480" w:type="dxa"/>
              </w:tcPr>
              <w:p w14:paraId="62F1F9AE" w14:textId="77777777" w:rsidR="00CE169A" w:rsidRPr="00B5468F" w:rsidRDefault="005A79EA" w:rsidP="00380540">
                <w:r w:rsidRPr="00B5468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E169A" w14:paraId="3CFC68E1" w14:textId="77777777" w:rsidTr="00B5468F">
        <w:tc>
          <w:tcPr>
            <w:tcW w:w="3528" w:type="dxa"/>
          </w:tcPr>
          <w:p w14:paraId="5BD07748" w14:textId="77777777" w:rsidR="00CE169A" w:rsidRPr="00B5468F" w:rsidRDefault="00CE169A" w:rsidP="00380540">
            <w:pPr>
              <w:rPr>
                <w:b/>
              </w:rPr>
            </w:pPr>
            <w:r w:rsidRPr="00B5468F">
              <w:rPr>
                <w:b/>
              </w:rPr>
              <w:t>Prefer</w:t>
            </w:r>
            <w:r w:rsidR="00B5468F">
              <w:rPr>
                <w:b/>
              </w:rPr>
              <w:t>red contact a</w:t>
            </w:r>
            <w:r w:rsidRPr="00B5468F">
              <w:rPr>
                <w:b/>
              </w:rPr>
              <w:t>ddress</w:t>
            </w:r>
          </w:p>
        </w:tc>
        <w:sdt>
          <w:sdtPr>
            <w:id w:val="225734378"/>
            <w:placeholder>
              <w:docPart w:val="69A688088E6B4E6EB32FE0B848D49ABF"/>
            </w:placeholder>
            <w:showingPlcHdr/>
            <w:text/>
          </w:sdtPr>
          <w:sdtContent>
            <w:tc>
              <w:tcPr>
                <w:tcW w:w="6480" w:type="dxa"/>
              </w:tcPr>
              <w:p w14:paraId="677CE224" w14:textId="77777777" w:rsidR="00CE169A" w:rsidRPr="00B5468F" w:rsidRDefault="005A79EA" w:rsidP="00380540">
                <w:r w:rsidRPr="00B5468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E169A" w14:paraId="38C24B61" w14:textId="77777777" w:rsidTr="00B5468F">
        <w:tc>
          <w:tcPr>
            <w:tcW w:w="3528" w:type="dxa"/>
          </w:tcPr>
          <w:p w14:paraId="3A50457F" w14:textId="77777777" w:rsidR="00CE169A" w:rsidRPr="00B5468F" w:rsidRDefault="00B5468F" w:rsidP="00380540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  <w:r w:rsidR="00CE169A" w:rsidRPr="00B5468F">
              <w:rPr>
                <w:b/>
              </w:rPr>
              <w:t>phone number</w:t>
            </w:r>
          </w:p>
        </w:tc>
        <w:sdt>
          <w:sdtPr>
            <w:id w:val="1785378921"/>
            <w:placeholder>
              <w:docPart w:val="023DD9D8C14F414CBD24BBAAED1149A6"/>
            </w:placeholder>
            <w:showingPlcHdr/>
            <w:text/>
          </w:sdtPr>
          <w:sdtContent>
            <w:tc>
              <w:tcPr>
                <w:tcW w:w="6480" w:type="dxa"/>
              </w:tcPr>
              <w:p w14:paraId="3486F719" w14:textId="77777777" w:rsidR="00CE169A" w:rsidRPr="00B5468F" w:rsidRDefault="005A79EA" w:rsidP="00380540">
                <w:r w:rsidRPr="00B5468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10D2A527" w14:textId="77777777" w:rsidR="00B5468F" w:rsidRDefault="00B5468F" w:rsidP="00380540"/>
    <w:tbl>
      <w:tblPr>
        <w:tblStyle w:val="TableGrid"/>
        <w:tblpPr w:leftFromText="180" w:rightFromText="180" w:vertAnchor="text" w:horzAnchor="margin" w:tblpY="150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631529" w:rsidRPr="00B5468F" w14:paraId="701A78F5" w14:textId="77777777" w:rsidTr="00631529">
        <w:tc>
          <w:tcPr>
            <w:tcW w:w="10008" w:type="dxa"/>
          </w:tcPr>
          <w:p w14:paraId="6272FB2B" w14:textId="77777777" w:rsidR="00631529" w:rsidRPr="00380540" w:rsidRDefault="00631529" w:rsidP="00631529">
            <w:pPr>
              <w:rPr>
                <w:b/>
              </w:rPr>
            </w:pPr>
            <w:r>
              <w:rPr>
                <w:b/>
              </w:rPr>
              <w:t>In 200 words or less, describe your plans for life after your undergraduate program at CSU</w:t>
            </w:r>
          </w:p>
        </w:tc>
      </w:tr>
      <w:tr w:rsidR="00631529" w:rsidRPr="001B389E" w14:paraId="75918BDB" w14:textId="77777777" w:rsidTr="00631529">
        <w:sdt>
          <w:sdtPr>
            <w:id w:val="-70894504"/>
            <w:placeholder>
              <w:docPart w:val="E0753DD21BF68B46ADDDA4BE98C1015A"/>
            </w:placeholder>
            <w:showingPlcHdr/>
            <w:text/>
          </w:sdtPr>
          <w:sdtContent>
            <w:tc>
              <w:tcPr>
                <w:tcW w:w="10008" w:type="dxa"/>
              </w:tcPr>
              <w:p w14:paraId="429F5520" w14:textId="77777777" w:rsidR="00631529" w:rsidRPr="001B389E" w:rsidRDefault="00631529" w:rsidP="00631529">
                <w:r w:rsidRPr="001B389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7C1685A2" w14:textId="69142D63" w:rsidR="00B5468F" w:rsidRDefault="00B5468F" w:rsidP="00380540"/>
    <w:p w14:paraId="461E0D39" w14:textId="1F6AC77F" w:rsidR="00631529" w:rsidRDefault="00631529" w:rsidP="00380540">
      <w:r>
        <w:t xml:space="preserve">Are you currently employed </w:t>
      </w:r>
      <w:r w:rsidR="00B3692C">
        <w:t>in any capacity at</w:t>
      </w:r>
      <w:r>
        <w:t xml:space="preserve"> the Cleveland Clinic? ____</w:t>
      </w:r>
    </w:p>
    <w:p w14:paraId="556482F0" w14:textId="77777777" w:rsidR="00B5468F" w:rsidRDefault="00B5468F" w:rsidP="00380540"/>
    <w:p w14:paraId="0C0005A3" w14:textId="77777777" w:rsidR="00B5468F" w:rsidRDefault="00B5468F" w:rsidP="00380540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698"/>
        <w:gridCol w:w="5310"/>
      </w:tblGrid>
      <w:tr w:rsidR="00CE169A" w14:paraId="18195C37" w14:textId="77777777" w:rsidTr="00B5468F">
        <w:tc>
          <w:tcPr>
            <w:tcW w:w="4698" w:type="dxa"/>
          </w:tcPr>
          <w:p w14:paraId="77E4E686" w14:textId="77777777" w:rsidR="00CE169A" w:rsidRPr="00B5468F" w:rsidRDefault="00CE169A" w:rsidP="00380540">
            <w:pPr>
              <w:rPr>
                <w:b/>
                <w:sz w:val="36"/>
                <w:szCs w:val="36"/>
              </w:rPr>
            </w:pPr>
            <w:r w:rsidRPr="00B5468F">
              <w:rPr>
                <w:b/>
              </w:rPr>
              <w:t>Name of CSU faculty member who has agreed to serve as</w:t>
            </w:r>
            <w:r w:rsidR="00B5468F">
              <w:rPr>
                <w:b/>
              </w:rPr>
              <w:t xml:space="preserve"> your research</w:t>
            </w:r>
            <w:r w:rsidRPr="00B5468F">
              <w:rPr>
                <w:b/>
              </w:rPr>
              <w:t xml:space="preserve"> supervisor</w:t>
            </w:r>
          </w:p>
        </w:tc>
        <w:sdt>
          <w:sdtPr>
            <w:id w:val="1086189142"/>
            <w:placeholder>
              <w:docPart w:val="51025E4C1AE741CE9FED1B826695C963"/>
            </w:placeholder>
            <w:showingPlcHdr/>
            <w:text/>
          </w:sdtPr>
          <w:sdtContent>
            <w:tc>
              <w:tcPr>
                <w:tcW w:w="5310" w:type="dxa"/>
              </w:tcPr>
              <w:p w14:paraId="236C983F" w14:textId="77777777" w:rsidR="00CE169A" w:rsidRPr="001B389E" w:rsidRDefault="005A79EA" w:rsidP="00380540">
                <w:r w:rsidRPr="001B389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E169A" w:rsidRPr="00CB7F7F" w14:paraId="661072E2" w14:textId="77777777" w:rsidTr="00B5468F">
        <w:tc>
          <w:tcPr>
            <w:tcW w:w="4698" w:type="dxa"/>
          </w:tcPr>
          <w:p w14:paraId="1FF36DB8" w14:textId="77777777" w:rsidR="00CE169A" w:rsidRPr="00B5468F" w:rsidRDefault="00EB411A" w:rsidP="00380540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Signature of faculty s</w:t>
            </w:r>
            <w:r w:rsidR="00CE169A" w:rsidRPr="00B5468F">
              <w:rPr>
                <w:b/>
              </w:rPr>
              <w:t>upervisor</w:t>
            </w:r>
            <w:r>
              <w:rPr>
                <w:b/>
              </w:rPr>
              <w:t>:</w:t>
            </w:r>
          </w:p>
        </w:tc>
        <w:tc>
          <w:tcPr>
            <w:tcW w:w="5310" w:type="dxa"/>
          </w:tcPr>
          <w:p w14:paraId="58C4E71C" w14:textId="77777777" w:rsidR="00CE169A" w:rsidRPr="00CB7F7F" w:rsidRDefault="00CE169A" w:rsidP="00380540"/>
          <w:p w14:paraId="14E31104" w14:textId="77777777" w:rsidR="00EB411A" w:rsidRPr="00CB7F7F" w:rsidRDefault="00EB411A" w:rsidP="00380540"/>
        </w:tc>
      </w:tr>
    </w:tbl>
    <w:p w14:paraId="20143D4B" w14:textId="77777777" w:rsidR="00CE169A" w:rsidRDefault="00CE169A" w:rsidP="00380540">
      <w:pPr>
        <w:rPr>
          <w:b/>
        </w:rPr>
      </w:pPr>
    </w:p>
    <w:p w14:paraId="43801D05" w14:textId="3A1DE1AD" w:rsidR="00B5468F" w:rsidRPr="00B5468F" w:rsidRDefault="00B5468F" w:rsidP="00380540">
      <w:pPr>
        <w:rPr>
          <w:b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858"/>
        <w:gridCol w:w="3150"/>
      </w:tblGrid>
      <w:tr w:rsidR="00B5468F" w14:paraId="2A878752" w14:textId="77777777" w:rsidTr="00270493">
        <w:tc>
          <w:tcPr>
            <w:tcW w:w="10008" w:type="dxa"/>
            <w:gridSpan w:val="2"/>
          </w:tcPr>
          <w:p w14:paraId="24E61A31" w14:textId="77777777" w:rsidR="00B5468F" w:rsidRPr="00B5468F" w:rsidRDefault="00B5468F" w:rsidP="00380540">
            <w:pPr>
              <w:rPr>
                <w:b/>
              </w:rPr>
            </w:pPr>
            <w:r>
              <w:rPr>
                <w:b/>
              </w:rPr>
              <w:t>By signing below, I certify all the information in this packet is correct as of the date below:</w:t>
            </w:r>
          </w:p>
        </w:tc>
      </w:tr>
      <w:tr w:rsidR="00B5468F" w:rsidRPr="00B5468F" w14:paraId="48E9E21C" w14:textId="77777777" w:rsidTr="00B5468F">
        <w:tc>
          <w:tcPr>
            <w:tcW w:w="6858" w:type="dxa"/>
          </w:tcPr>
          <w:p w14:paraId="2C5F0D23" w14:textId="77777777" w:rsidR="00B5468F" w:rsidRPr="001B389E" w:rsidRDefault="00B5468F" w:rsidP="00380540">
            <w:r w:rsidRPr="00B5468F">
              <w:rPr>
                <w:b/>
              </w:rPr>
              <w:t>Signature of student:</w:t>
            </w:r>
          </w:p>
          <w:p w14:paraId="5587C1F8" w14:textId="77777777" w:rsidR="00B5468F" w:rsidRPr="001B389E" w:rsidRDefault="00B5468F" w:rsidP="00380540"/>
        </w:tc>
        <w:tc>
          <w:tcPr>
            <w:tcW w:w="3150" w:type="dxa"/>
          </w:tcPr>
          <w:p w14:paraId="54292128" w14:textId="77777777" w:rsidR="00B5468F" w:rsidRPr="00B5468F" w:rsidRDefault="00B5468F" w:rsidP="00380540">
            <w:pPr>
              <w:rPr>
                <w:b/>
              </w:rPr>
            </w:pPr>
            <w:r w:rsidRPr="00B5468F">
              <w:rPr>
                <w:b/>
              </w:rPr>
              <w:t xml:space="preserve">Date: </w:t>
            </w:r>
            <w:sdt>
              <w:sdtPr>
                <w:id w:val="-566653023"/>
                <w:placeholder>
                  <w:docPart w:val="C3AF47EB093F46CD975AF9F997B5488C"/>
                </w:placeholder>
                <w:showingPlcHdr/>
                <w:text/>
              </w:sdtPr>
              <w:sdtContent>
                <w:r w:rsidRPr="001B389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4F941933" w14:textId="77777777" w:rsidR="00CE169A" w:rsidRPr="00380540" w:rsidRDefault="00CE169A" w:rsidP="00380540">
      <w:pPr>
        <w:rPr>
          <w:b/>
        </w:rPr>
      </w:pPr>
    </w:p>
    <w:p w14:paraId="7F9788DF" w14:textId="77777777" w:rsidR="00902C5B" w:rsidRPr="00380540" w:rsidRDefault="00902C5B" w:rsidP="00380540"/>
    <w:p w14:paraId="736AE0EC" w14:textId="3FF79FFC" w:rsidR="00902C5B" w:rsidRDefault="00B5468F" w:rsidP="00380540">
      <w:pPr>
        <w:rPr>
          <w:b/>
        </w:rPr>
      </w:pPr>
      <w:r w:rsidRPr="00EB411A">
        <w:rPr>
          <w:b/>
        </w:rPr>
        <w:t>Additional materials to a</w:t>
      </w:r>
      <w:r w:rsidR="00902C5B" w:rsidRPr="00EB411A">
        <w:rPr>
          <w:b/>
        </w:rPr>
        <w:t xml:space="preserve">ttach </w:t>
      </w:r>
      <w:r w:rsidR="008716E0">
        <w:rPr>
          <w:b/>
        </w:rPr>
        <w:t>to</w:t>
      </w:r>
      <w:r w:rsidRPr="00EB411A">
        <w:rPr>
          <w:b/>
        </w:rPr>
        <w:t xml:space="preserve"> t</w:t>
      </w:r>
      <w:r w:rsidR="00902C5B" w:rsidRPr="00EB411A">
        <w:rPr>
          <w:b/>
        </w:rPr>
        <w:t>his cover sheet</w:t>
      </w:r>
      <w:r w:rsidR="008716E0">
        <w:rPr>
          <w:b/>
        </w:rPr>
        <w:t xml:space="preserve"> </w:t>
      </w:r>
      <w:r w:rsidR="00B3692C">
        <w:rPr>
          <w:b/>
        </w:rPr>
        <w:t>and incorporate into</w:t>
      </w:r>
      <w:r w:rsidR="008716E0">
        <w:rPr>
          <w:b/>
        </w:rPr>
        <w:t xml:space="preserve"> a single PDF</w:t>
      </w:r>
      <w:r w:rsidR="00902C5B" w:rsidRPr="00EB411A">
        <w:rPr>
          <w:b/>
        </w:rPr>
        <w:t>:</w:t>
      </w:r>
    </w:p>
    <w:p w14:paraId="19C15E11" w14:textId="77777777" w:rsidR="00731354" w:rsidRPr="00EB411A" w:rsidRDefault="00731354" w:rsidP="00380540">
      <w:pPr>
        <w:rPr>
          <w:b/>
        </w:rPr>
      </w:pPr>
    </w:p>
    <w:p w14:paraId="4AE1B408" w14:textId="45B21A5F" w:rsidR="00B3692C" w:rsidRDefault="00902C5B" w:rsidP="00DC36E0">
      <w:pPr>
        <w:numPr>
          <w:ilvl w:val="0"/>
          <w:numId w:val="3"/>
        </w:numPr>
      </w:pPr>
      <w:r>
        <w:t>A short (1-page) resum</w:t>
      </w:r>
      <w:r w:rsidR="00DC36E0">
        <w:t>é</w:t>
      </w:r>
      <w:r>
        <w:t>, detailing relevant</w:t>
      </w:r>
      <w:r w:rsidR="007153D4">
        <w:t xml:space="preserve"> science</w:t>
      </w:r>
      <w:r>
        <w:t xml:space="preserve"> </w:t>
      </w:r>
      <w:r w:rsidR="008716E0">
        <w:t xml:space="preserve">(lab) </w:t>
      </w:r>
      <w:r>
        <w:t>coursework</w:t>
      </w:r>
      <w:r w:rsidR="00DC36E0">
        <w:t xml:space="preserve"> grades, and </w:t>
      </w:r>
      <w:r>
        <w:t>research experiences</w:t>
      </w:r>
      <w:r w:rsidR="00DC36E0">
        <w:t>. Please</w:t>
      </w:r>
      <w:r>
        <w:t xml:space="preserve"> </w:t>
      </w:r>
      <w:r w:rsidR="007153D4">
        <w:t>i</w:t>
      </w:r>
      <w:r w:rsidR="008716E0">
        <w:t>nclud</w:t>
      </w:r>
      <w:r w:rsidR="00DC36E0">
        <w:t>e on this resumé</w:t>
      </w:r>
      <w:r w:rsidR="00F068BF">
        <w:t xml:space="preserve"> the names and </w:t>
      </w:r>
      <w:r w:rsidR="00B3692C">
        <w:t>emai</w:t>
      </w:r>
      <w:r w:rsidR="007153D4">
        <w:t>l</w:t>
      </w:r>
      <w:r w:rsidR="00B3692C">
        <w:t xml:space="preserve"> addresses</w:t>
      </w:r>
      <w:r w:rsidR="00F068BF">
        <w:t xml:space="preserve"> for</w:t>
      </w:r>
      <w:r w:rsidR="008716E0">
        <w:t xml:space="preserve"> </w:t>
      </w:r>
      <w:r w:rsidR="00DC36E0">
        <w:t>two to three</w:t>
      </w:r>
      <w:r w:rsidR="008716E0">
        <w:t xml:space="preserve"> academic references</w:t>
      </w:r>
    </w:p>
    <w:p w14:paraId="7F65C617" w14:textId="77777777" w:rsidR="00B3692C" w:rsidRDefault="00B3692C" w:rsidP="00B3692C">
      <w:pPr>
        <w:ind w:left="720"/>
      </w:pPr>
    </w:p>
    <w:p w14:paraId="1D0439F0" w14:textId="5138CF6F" w:rsidR="00B3692C" w:rsidRPr="00EB411A" w:rsidRDefault="00B3692C" w:rsidP="00B3692C">
      <w:pPr>
        <w:pStyle w:val="ListParagraph"/>
        <w:numPr>
          <w:ilvl w:val="0"/>
          <w:numId w:val="3"/>
        </w:numPr>
      </w:pPr>
      <w:r>
        <w:t>An unofficial copy of your transcript</w:t>
      </w:r>
    </w:p>
    <w:p w14:paraId="44B3DD4B" w14:textId="77777777" w:rsidR="00B3692C" w:rsidRDefault="00B3692C" w:rsidP="00F068BF">
      <w:pPr>
        <w:ind w:left="720"/>
      </w:pPr>
    </w:p>
    <w:p w14:paraId="6EB85C6E" w14:textId="4AFDAA5D" w:rsidR="00B5468F" w:rsidRDefault="00902C5B" w:rsidP="00380540">
      <w:pPr>
        <w:numPr>
          <w:ilvl w:val="0"/>
          <w:numId w:val="3"/>
        </w:numPr>
      </w:pPr>
      <w:r>
        <w:t>A one-page, double-spaced response to the question:  Why do you want to work at LRI</w:t>
      </w:r>
      <w:r w:rsidR="008716E0">
        <w:t>?</w:t>
      </w:r>
    </w:p>
    <w:p w14:paraId="05215751" w14:textId="3FBBE32C" w:rsidR="00F068BF" w:rsidRDefault="007153D4" w:rsidP="00F068BF">
      <w:pPr>
        <w:ind w:firstLine="720"/>
      </w:pPr>
      <w:r>
        <w:t>(</w:t>
      </w:r>
      <w:r w:rsidR="008716E0">
        <w:t xml:space="preserve">Please do not refer to a specific researcher or lab; the Lerner staff will </w:t>
      </w:r>
      <w:r w:rsidR="00F068BF">
        <w:t xml:space="preserve">make decisions on </w:t>
      </w:r>
    </w:p>
    <w:p w14:paraId="007D906C" w14:textId="2606D891" w:rsidR="008716E0" w:rsidRDefault="00F068BF" w:rsidP="00F068BF">
      <w:pPr>
        <w:ind w:left="720"/>
      </w:pPr>
      <w:r>
        <w:t>appropriate placement</w:t>
      </w:r>
      <w:r w:rsidR="007153D4">
        <w:t>)</w:t>
      </w:r>
    </w:p>
    <w:p w14:paraId="5FB6F1EF" w14:textId="4DC51B3F" w:rsidR="00902C5B" w:rsidRPr="00EB411A" w:rsidRDefault="00902C5B" w:rsidP="008716E0"/>
    <w:sectPr w:rsidR="00902C5B" w:rsidRPr="00EB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4DDE"/>
    <w:multiLevelType w:val="hybridMultilevel"/>
    <w:tmpl w:val="1CAA2E44"/>
    <w:lvl w:ilvl="0" w:tplc="C08099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E4C45"/>
    <w:multiLevelType w:val="hybridMultilevel"/>
    <w:tmpl w:val="517C860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D37"/>
    <w:multiLevelType w:val="hybridMultilevel"/>
    <w:tmpl w:val="65F2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181F"/>
    <w:multiLevelType w:val="hybridMultilevel"/>
    <w:tmpl w:val="0A84E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4A3C"/>
    <w:multiLevelType w:val="hybridMultilevel"/>
    <w:tmpl w:val="6CCC4E30"/>
    <w:lvl w:ilvl="0" w:tplc="8DFCA46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1914">
    <w:abstractNumId w:val="3"/>
  </w:num>
  <w:num w:numId="2" w16cid:durableId="1882592467">
    <w:abstractNumId w:val="0"/>
  </w:num>
  <w:num w:numId="3" w16cid:durableId="1140725583">
    <w:abstractNumId w:val="4"/>
  </w:num>
  <w:num w:numId="4" w16cid:durableId="1796413521">
    <w:abstractNumId w:val="1"/>
  </w:num>
  <w:num w:numId="5" w16cid:durableId="55289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93"/>
    <w:rsid w:val="00011DF6"/>
    <w:rsid w:val="00070E1F"/>
    <w:rsid w:val="001B2A59"/>
    <w:rsid w:val="001B389E"/>
    <w:rsid w:val="00270493"/>
    <w:rsid w:val="002C4688"/>
    <w:rsid w:val="00364F98"/>
    <w:rsid w:val="00380540"/>
    <w:rsid w:val="004561EC"/>
    <w:rsid w:val="00515793"/>
    <w:rsid w:val="005A79EA"/>
    <w:rsid w:val="00613A1C"/>
    <w:rsid w:val="00631529"/>
    <w:rsid w:val="00641D85"/>
    <w:rsid w:val="006E2482"/>
    <w:rsid w:val="00707295"/>
    <w:rsid w:val="007153D4"/>
    <w:rsid w:val="00726CC0"/>
    <w:rsid w:val="00730481"/>
    <w:rsid w:val="00731354"/>
    <w:rsid w:val="008716E0"/>
    <w:rsid w:val="00902C5B"/>
    <w:rsid w:val="0096338F"/>
    <w:rsid w:val="00976DAA"/>
    <w:rsid w:val="009863FA"/>
    <w:rsid w:val="00A624F4"/>
    <w:rsid w:val="00AA7E6A"/>
    <w:rsid w:val="00AD35B3"/>
    <w:rsid w:val="00B3692C"/>
    <w:rsid w:val="00B5468F"/>
    <w:rsid w:val="00BF7D60"/>
    <w:rsid w:val="00CA73C0"/>
    <w:rsid w:val="00CB7F7F"/>
    <w:rsid w:val="00CD33B9"/>
    <w:rsid w:val="00CE169A"/>
    <w:rsid w:val="00D87B69"/>
    <w:rsid w:val="00D9708B"/>
    <w:rsid w:val="00DC36E0"/>
    <w:rsid w:val="00DE54F1"/>
    <w:rsid w:val="00DF2ACA"/>
    <w:rsid w:val="00E47A1E"/>
    <w:rsid w:val="00EA0CB6"/>
    <w:rsid w:val="00EB411A"/>
    <w:rsid w:val="00F068BF"/>
    <w:rsid w:val="00F4196C"/>
    <w:rsid w:val="00F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7C839"/>
  <w15:docId w15:val="{0AA1DC83-5D46-2A4D-B513-8E7C67D7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carnell@csuohio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0ACF2802B24A23B071ED5935DC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5804-C637-4BD2-BB16-DE255183E9B6}"/>
      </w:docPartPr>
      <w:docPartBody>
        <w:p w:rsidR="0049511D" w:rsidRDefault="00A57E0A" w:rsidP="00A57E0A">
          <w:pPr>
            <w:pStyle w:val="880ACF2802B24A23B071ED5935DCCACA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8371C1C40654A7DAC3E8894DC50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3501-1694-4A00-A48B-A22E8D4D4E14}"/>
      </w:docPartPr>
      <w:docPartBody>
        <w:p w:rsidR="0049511D" w:rsidRDefault="00A57E0A" w:rsidP="00A57E0A">
          <w:pPr>
            <w:pStyle w:val="D8371C1C40654A7DAC3E8894DC508AD7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850768204DF4E47AEB6E7207EB9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A0F8-D3A6-4E91-A84B-A55869F8AA10}"/>
      </w:docPartPr>
      <w:docPartBody>
        <w:p w:rsidR="0049511D" w:rsidRDefault="00A57E0A" w:rsidP="00A57E0A">
          <w:pPr>
            <w:pStyle w:val="F850768204DF4E47AEB6E7207EB945D2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9C9A8F75FB4C24BC3CF72AD8FD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0AC4-E181-441C-A65A-520DF6947D5E}"/>
      </w:docPartPr>
      <w:docPartBody>
        <w:p w:rsidR="0049511D" w:rsidRDefault="00A57E0A" w:rsidP="00A57E0A">
          <w:pPr>
            <w:pStyle w:val="0C9C9A8F75FB4C24BC3CF72AD8FD39F8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9A688088E6B4E6EB32FE0B848D4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9A5E-0B56-4B9F-AA68-3F85BBC4C943}"/>
      </w:docPartPr>
      <w:docPartBody>
        <w:p w:rsidR="0049511D" w:rsidRDefault="00A57E0A" w:rsidP="00A57E0A">
          <w:pPr>
            <w:pStyle w:val="69A688088E6B4E6EB32FE0B848D49ABF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23DD9D8C14F414CBD24BBAAED11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B73C-0E27-4F68-948B-2353A3070301}"/>
      </w:docPartPr>
      <w:docPartBody>
        <w:p w:rsidR="0049511D" w:rsidRDefault="00A57E0A" w:rsidP="00A57E0A">
          <w:pPr>
            <w:pStyle w:val="023DD9D8C14F414CBD24BBAAED1149A6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1025E4C1AE741CE9FED1B826695C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D898-900E-4804-BAF0-2AC73F3D66B4}"/>
      </w:docPartPr>
      <w:docPartBody>
        <w:p w:rsidR="0049511D" w:rsidRDefault="00A57E0A" w:rsidP="00A57E0A">
          <w:pPr>
            <w:pStyle w:val="51025E4C1AE741CE9FED1B826695C963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FA1FF1DAB047BE8DC7F48ECA97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74BD-F034-4F85-9B48-2555167B1A8F}"/>
      </w:docPartPr>
      <w:docPartBody>
        <w:p w:rsidR="0049511D" w:rsidRDefault="00A57E0A" w:rsidP="00A57E0A">
          <w:pPr>
            <w:pStyle w:val="98FA1FF1DAB047BE8DC7F48ECA9774E5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3AF47EB093F46CD975AF9F997B54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144A-5217-44CE-B967-514D67D904A3}"/>
      </w:docPartPr>
      <w:docPartBody>
        <w:p w:rsidR="0049511D" w:rsidRDefault="00A57E0A" w:rsidP="00A57E0A">
          <w:pPr>
            <w:pStyle w:val="C3AF47EB093F46CD975AF9F997B5488C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753DD21BF68B46ADDDA4BE98C1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3215-50FF-554F-9C16-63E65D145BF1}"/>
      </w:docPartPr>
      <w:docPartBody>
        <w:p w:rsidR="00021CD0" w:rsidRDefault="008065B4" w:rsidP="008065B4">
          <w:pPr>
            <w:pStyle w:val="E0753DD21BF68B46ADDDA4BE98C1015A"/>
          </w:pPr>
          <w:r w:rsidRPr="00755314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DC7"/>
    <w:rsid w:val="00021CD0"/>
    <w:rsid w:val="000B1FA3"/>
    <w:rsid w:val="0016447C"/>
    <w:rsid w:val="001B730C"/>
    <w:rsid w:val="00243DC7"/>
    <w:rsid w:val="00346D81"/>
    <w:rsid w:val="00355856"/>
    <w:rsid w:val="003C2B69"/>
    <w:rsid w:val="004229E8"/>
    <w:rsid w:val="0049511D"/>
    <w:rsid w:val="006847DF"/>
    <w:rsid w:val="008065B4"/>
    <w:rsid w:val="00891671"/>
    <w:rsid w:val="009500B3"/>
    <w:rsid w:val="009863FA"/>
    <w:rsid w:val="00A57E0A"/>
    <w:rsid w:val="00B83CF2"/>
    <w:rsid w:val="00C25551"/>
    <w:rsid w:val="00CA4614"/>
    <w:rsid w:val="00D845F6"/>
    <w:rsid w:val="00F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5B4"/>
    <w:rPr>
      <w:color w:val="808080"/>
    </w:rPr>
  </w:style>
  <w:style w:type="paragraph" w:customStyle="1" w:styleId="880ACF2802B24A23B071ED5935DCCACA">
    <w:name w:val="880ACF2802B24A23B071ED5935DCCACA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1C1C40654A7DAC3E8894DC508AD7">
    <w:name w:val="D8371C1C40654A7DAC3E8894DC508AD7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0768204DF4E47AEB6E7207EB945D2">
    <w:name w:val="F850768204DF4E47AEB6E7207EB945D2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C9A8F75FB4C24BC3CF72AD8FD39F8">
    <w:name w:val="0C9C9A8F75FB4C24BC3CF72AD8FD39F8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688088E6B4E6EB32FE0B848D49ABF">
    <w:name w:val="69A688088E6B4E6EB32FE0B848D49ABF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DD9D8C14F414CBD24BBAAED1149A6">
    <w:name w:val="023DD9D8C14F414CBD24BBAAED1149A6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53DD21BF68B46ADDDA4BE98C1015A">
    <w:name w:val="E0753DD21BF68B46ADDDA4BE98C1015A"/>
    <w:rsid w:val="008065B4"/>
    <w:pPr>
      <w:spacing w:after="0" w:line="240" w:lineRule="auto"/>
    </w:pPr>
    <w:rPr>
      <w:sz w:val="24"/>
      <w:szCs w:val="24"/>
      <w:lang w:eastAsia="zh-CN"/>
    </w:rPr>
  </w:style>
  <w:style w:type="paragraph" w:customStyle="1" w:styleId="51025E4C1AE741CE9FED1B826695C963">
    <w:name w:val="51025E4C1AE741CE9FED1B826695C963"/>
    <w:rsid w:val="00A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A1FF1DAB047BE8DC7F48ECA9774E5">
    <w:name w:val="98FA1FF1DAB047BE8DC7F48ECA9774E5"/>
    <w:rsid w:val="00A57E0A"/>
  </w:style>
  <w:style w:type="paragraph" w:customStyle="1" w:styleId="C3AF47EB093F46CD975AF9F997B5488C">
    <w:name w:val="C3AF47EB093F46CD975AF9F997B5488C"/>
    <w:rsid w:val="00A57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Ravichandra Reddy  Police</dc:creator>
  <cp:lastModifiedBy>Rachel K Carnell</cp:lastModifiedBy>
  <cp:revision>4</cp:revision>
  <cp:lastPrinted>2014-10-02T18:44:00Z</cp:lastPrinted>
  <dcterms:created xsi:type="dcterms:W3CDTF">2022-09-28T20:45:00Z</dcterms:created>
  <dcterms:modified xsi:type="dcterms:W3CDTF">2024-09-24T17:37:00Z</dcterms:modified>
</cp:coreProperties>
</file>